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A638C" w14:textId="77777777" w:rsidR="00D669A2" w:rsidRPr="00442757" w:rsidRDefault="00D669A2" w:rsidP="00D669A2">
      <w:pPr>
        <w:rPr>
          <w:b/>
          <w:bCs/>
        </w:rPr>
      </w:pPr>
      <w:r w:rsidRPr="00442757">
        <w:rPr>
          <w:rFonts w:ascii="Segoe UI Emoji" w:hAnsi="Segoe UI Emoji" w:cs="Segoe UI Emoji"/>
          <w:b/>
          <w:bCs/>
        </w:rPr>
        <w:t>✅</w:t>
      </w:r>
      <w:r w:rsidRPr="00442757">
        <w:rPr>
          <w:b/>
          <w:bCs/>
        </w:rPr>
        <w:t xml:space="preserve"> Correction</w:t>
      </w:r>
    </w:p>
    <w:p w14:paraId="4799D331" w14:textId="77777777" w:rsidR="00D669A2" w:rsidRPr="00442757" w:rsidRDefault="00D669A2" w:rsidP="00D669A2">
      <w:pPr>
        <w:numPr>
          <w:ilvl w:val="0"/>
          <w:numId w:val="1"/>
        </w:numPr>
      </w:pPr>
      <w:r w:rsidRPr="00442757">
        <w:t>La Compagnie anglaise des Indes orientales.</w:t>
      </w:r>
    </w:p>
    <w:p w14:paraId="7347D6C4" w14:textId="77777777" w:rsidR="00D669A2" w:rsidRPr="00442757" w:rsidRDefault="00D669A2" w:rsidP="00D669A2">
      <w:pPr>
        <w:numPr>
          <w:ilvl w:val="0"/>
          <w:numId w:val="1"/>
        </w:numPr>
      </w:pPr>
      <w:r w:rsidRPr="00442757">
        <w:t>Elle agit comme un État : armée, lois, prisons, timbres, etc.</w:t>
      </w:r>
    </w:p>
    <w:p w14:paraId="2607007C" w14:textId="77777777" w:rsidR="00D669A2" w:rsidRPr="00442757" w:rsidRDefault="00D669A2" w:rsidP="00D669A2">
      <w:pPr>
        <w:numPr>
          <w:ilvl w:val="0"/>
          <w:numId w:val="1"/>
        </w:numPr>
      </w:pPr>
      <w:r w:rsidRPr="00442757">
        <w:t xml:space="preserve">Un dirigeant de la Compagnie, surnommé “Clive of </w:t>
      </w:r>
      <w:proofErr w:type="spellStart"/>
      <w:r w:rsidRPr="00442757">
        <w:t>India</w:t>
      </w:r>
      <w:proofErr w:type="spellEnd"/>
      <w:r w:rsidRPr="00442757">
        <w:t>”, qui développe l’empire colonial britannique.</w:t>
      </w:r>
    </w:p>
    <w:p w14:paraId="75AA6272" w14:textId="77777777" w:rsidR="00D669A2" w:rsidRPr="00442757" w:rsidRDefault="00D669A2" w:rsidP="00D669A2">
      <w:pPr>
        <w:numPr>
          <w:ilvl w:val="0"/>
          <w:numId w:val="1"/>
        </w:numPr>
      </w:pPr>
      <w:r w:rsidRPr="00442757">
        <w:t>Non, ils observent et construisent des bâtiments coloniaux sobres.</w:t>
      </w:r>
    </w:p>
    <w:p w14:paraId="248FA19B" w14:textId="77777777" w:rsidR="00D669A2" w:rsidRPr="00442757" w:rsidRDefault="00D669A2" w:rsidP="00D669A2">
      <w:pPr>
        <w:numPr>
          <w:ilvl w:val="0"/>
          <w:numId w:val="1"/>
        </w:numPr>
      </w:pPr>
      <w:r w:rsidRPr="00442757">
        <w:t>Ils accueillent aujourd’hui la Biennale d’art contemporain de Cochin.</w:t>
      </w:r>
    </w:p>
    <w:p w14:paraId="35378A41" w14:textId="77777777" w:rsidR="00D669A2" w:rsidRPr="00442757" w:rsidRDefault="00D669A2" w:rsidP="00D669A2">
      <w:pPr>
        <w:numPr>
          <w:ilvl w:val="0"/>
          <w:numId w:val="1"/>
        </w:numPr>
      </w:pPr>
      <w:r w:rsidRPr="00442757">
        <w:t>Des blanchisseurs traditionnels, souvent d’origine tamoule, encore actifs aujourd’hui.</w:t>
      </w:r>
    </w:p>
    <w:p w14:paraId="2EBFBC60" w14:textId="77777777" w:rsidR="00D669A2" w:rsidRDefault="00D669A2" w:rsidP="00D669A2"/>
    <w:p w14:paraId="3B16E076" w14:textId="77777777" w:rsidR="00D669A2" w:rsidRDefault="00D669A2"/>
    <w:sectPr w:rsidR="00D669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964F9"/>
    <w:multiLevelType w:val="multilevel"/>
    <w:tmpl w:val="E6A4C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87980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9A2"/>
    <w:rsid w:val="00B06E9F"/>
    <w:rsid w:val="00D669A2"/>
    <w:rsid w:val="00F7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EAAD3"/>
  <w15:chartTrackingRefBased/>
  <w15:docId w15:val="{47CB6F5A-113B-418C-8C8A-3DF2BA3F0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69A2"/>
  </w:style>
  <w:style w:type="paragraph" w:styleId="Titre1">
    <w:name w:val="heading 1"/>
    <w:basedOn w:val="Normal"/>
    <w:next w:val="Normal"/>
    <w:link w:val="Titre1Car"/>
    <w:uiPriority w:val="9"/>
    <w:qFormat/>
    <w:rsid w:val="00D669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669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669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669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669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669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669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669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669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669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669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669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669A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669A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669A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669A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669A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669A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669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669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669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669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669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669A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669A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669A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669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669A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669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397</Characters>
  <Application>Microsoft Office Word</Application>
  <DocSecurity>0</DocSecurity>
  <Lines>10</Lines>
  <Paragraphs>7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2</cp:revision>
  <dcterms:created xsi:type="dcterms:W3CDTF">2025-12-26T06:39:00Z</dcterms:created>
  <dcterms:modified xsi:type="dcterms:W3CDTF">2025-12-26T06:40:00Z</dcterms:modified>
</cp:coreProperties>
</file>