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3171C" w14:textId="77777777" w:rsidR="00442757" w:rsidRPr="00442757" w:rsidRDefault="00442757" w:rsidP="00442757">
      <w:pPr>
        <w:rPr>
          <w:b/>
          <w:bCs/>
        </w:rPr>
      </w:pPr>
      <w:r w:rsidRPr="00442757">
        <w:rPr>
          <w:rFonts w:ascii="Segoe UI Emoji" w:hAnsi="Segoe UI Emoji" w:cs="Segoe UI Emoji"/>
          <w:b/>
          <w:bCs/>
        </w:rPr>
        <w:t>🇬🇧</w:t>
      </w:r>
      <w:r w:rsidRPr="00442757">
        <w:rPr>
          <w:b/>
          <w:bCs/>
        </w:rPr>
        <w:t xml:space="preserve"> Questionnaire de compréhension – </w:t>
      </w:r>
      <w:r w:rsidRPr="00442757">
        <w:rPr>
          <w:b/>
          <w:bCs/>
          <w:i/>
          <w:iCs/>
        </w:rPr>
        <w:t>Les Anglais et la Compagnie des Indes</w:t>
      </w:r>
    </w:p>
    <w:p w14:paraId="37CA80F9" w14:textId="77777777" w:rsidR="00442757" w:rsidRPr="00442757" w:rsidRDefault="00442757" w:rsidP="00442757">
      <w:pPr>
        <w:rPr>
          <w:b/>
          <w:bCs/>
        </w:rPr>
      </w:pPr>
      <w:r w:rsidRPr="00442757">
        <w:rPr>
          <w:rFonts w:ascii="Segoe UI Emoji" w:hAnsi="Segoe UI Emoji" w:cs="Segoe UI Emoji"/>
          <w:b/>
          <w:bCs/>
        </w:rPr>
        <w:t>📘</w:t>
      </w:r>
      <w:r w:rsidRPr="00442757">
        <w:rPr>
          <w:b/>
          <w:bCs/>
        </w:rPr>
        <w:t xml:space="preserve"> Compréhension du texte</w:t>
      </w:r>
    </w:p>
    <w:p w14:paraId="6EC2B2FC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💼</w:t>
      </w:r>
      <w:r w:rsidRPr="00442757">
        <w:t xml:space="preserve"> Quelle est l’entreprise anglaise évoquée dans le texte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3E596848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🕴️</w:t>
      </w:r>
      <w:r w:rsidRPr="00442757">
        <w:t xml:space="preserve"> Quelles fonctions cette Compagnie exerce-t-elle, en plus d’être une entreprise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07025A04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🧔</w:t>
      </w:r>
      <w:r w:rsidRPr="00442757">
        <w:t xml:space="preserve"> Qui est Robert Clive, et quel rôle joue-t-il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0044065A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🏛️</w:t>
      </w:r>
      <w:r w:rsidRPr="00442757">
        <w:t xml:space="preserve"> Que font les Anglais à Cochin ? Détruisent-ils les bâtiments comme les Hollandais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4CB45554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🎨</w:t>
      </w:r>
      <w:r w:rsidRPr="00442757">
        <w:t xml:space="preserve"> Que deviennent les bâtiments coloniaux anglais aujourd’hui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3D3A5EEB" w14:textId="77777777" w:rsidR="00442757" w:rsidRPr="00442757" w:rsidRDefault="00442757" w:rsidP="00442757">
      <w:pPr>
        <w:numPr>
          <w:ilvl w:val="0"/>
          <w:numId w:val="1"/>
        </w:numPr>
      </w:pPr>
      <w:r w:rsidRPr="00442757">
        <w:rPr>
          <w:rFonts w:ascii="Segoe UI Emoji" w:hAnsi="Segoe UI Emoji" w:cs="Segoe UI Emoji"/>
        </w:rPr>
        <w:t>🧺</w:t>
      </w:r>
      <w:r w:rsidRPr="00442757">
        <w:t xml:space="preserve"> Qui sont les Dhobi </w:t>
      </w:r>
      <w:proofErr w:type="spellStart"/>
      <w:r w:rsidRPr="00442757">
        <w:t>Khana</w:t>
      </w:r>
      <w:proofErr w:type="spellEnd"/>
      <w:r w:rsidRPr="00442757">
        <w:t xml:space="preserve"> mentionnés à la fin du texte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035838B6" w14:textId="77777777" w:rsidR="00442757" w:rsidRPr="00442757" w:rsidRDefault="00442757" w:rsidP="00442757">
      <w:r w:rsidRPr="00442757">
        <w:pict w14:anchorId="014AF317">
          <v:rect id="_x0000_i1037" style="width:0;height:1.5pt" o:hralign="center" o:hrstd="t" o:hr="t" fillcolor="#a0a0a0" stroked="f"/>
        </w:pict>
      </w:r>
    </w:p>
    <w:p w14:paraId="6A8461B3" w14:textId="77777777" w:rsidR="00442757" w:rsidRPr="00442757" w:rsidRDefault="00442757" w:rsidP="00442757">
      <w:pPr>
        <w:rPr>
          <w:b/>
          <w:bCs/>
        </w:rPr>
      </w:pPr>
      <w:r w:rsidRPr="00442757">
        <w:rPr>
          <w:rFonts w:ascii="Segoe UI Emoji" w:hAnsi="Segoe UI Emoji" w:cs="Segoe UI Emoji"/>
          <w:b/>
          <w:bCs/>
        </w:rPr>
        <w:t>💬</w:t>
      </w:r>
      <w:r w:rsidRPr="00442757">
        <w:rPr>
          <w:b/>
          <w:bCs/>
        </w:rPr>
        <w:t xml:space="preserve"> Questions ouvertes</w:t>
      </w:r>
    </w:p>
    <w:p w14:paraId="73A50A15" w14:textId="77777777" w:rsidR="00442757" w:rsidRPr="00442757" w:rsidRDefault="00442757" w:rsidP="00442757">
      <w:pPr>
        <w:numPr>
          <w:ilvl w:val="0"/>
          <w:numId w:val="2"/>
        </w:numPr>
      </w:pPr>
      <w:r w:rsidRPr="00442757">
        <w:rPr>
          <w:rFonts w:ascii="Segoe UI Emoji" w:hAnsi="Segoe UI Emoji" w:cs="Segoe UI Emoji"/>
        </w:rPr>
        <w:lastRenderedPageBreak/>
        <w:t>📚</w:t>
      </w:r>
      <w:r w:rsidRPr="00442757">
        <w:t xml:space="preserve"> Penses-tu que l’art peut transformer un lieu chargé d’histoire coloniale ? Pourquoi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1D80C3B6" w14:textId="77777777" w:rsidR="00442757" w:rsidRPr="00442757" w:rsidRDefault="00442757" w:rsidP="00442757">
      <w:pPr>
        <w:numPr>
          <w:ilvl w:val="0"/>
          <w:numId w:val="2"/>
        </w:numPr>
      </w:pPr>
      <w:r w:rsidRPr="00442757">
        <w:rPr>
          <w:rFonts w:ascii="Segoe UI Emoji" w:hAnsi="Segoe UI Emoji" w:cs="Segoe UI Emoji"/>
        </w:rPr>
        <w:t>🔁</w:t>
      </w:r>
      <w:r w:rsidRPr="00442757">
        <w:t xml:space="preserve"> Selon toi, pourquoi l’histoire des Dhobi </w:t>
      </w:r>
      <w:proofErr w:type="spellStart"/>
      <w:r w:rsidRPr="00442757">
        <w:t>Khana</w:t>
      </w:r>
      <w:proofErr w:type="spellEnd"/>
      <w:r w:rsidRPr="00442757">
        <w:t xml:space="preserve"> continue encore aujourd’hui ?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  <w:r w:rsidRPr="00442757">
        <w:br/>
        <w:t>.............................................................................................................................</w:t>
      </w:r>
    </w:p>
    <w:p w14:paraId="6FE0EF29" w14:textId="77777777" w:rsidR="00442757" w:rsidRPr="00442757" w:rsidRDefault="00442757" w:rsidP="00442757">
      <w:r w:rsidRPr="00442757">
        <w:pict w14:anchorId="335C6DF5">
          <v:rect id="_x0000_i1038" style="width:0;height:1.5pt" o:hralign="center" o:hrstd="t" o:hr="t" fillcolor="#a0a0a0" stroked="f"/>
        </w:pict>
      </w:r>
    </w:p>
    <w:sectPr w:rsidR="00442757" w:rsidRPr="004427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964F9"/>
    <w:multiLevelType w:val="multilevel"/>
    <w:tmpl w:val="E6A4C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AE3B0F"/>
    <w:multiLevelType w:val="multilevel"/>
    <w:tmpl w:val="D05E353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2844A8"/>
    <w:multiLevelType w:val="multilevel"/>
    <w:tmpl w:val="28384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39838285">
    <w:abstractNumId w:val="2"/>
  </w:num>
  <w:num w:numId="2" w16cid:durableId="340352520">
    <w:abstractNumId w:val="1"/>
  </w:num>
  <w:num w:numId="3" w16cid:durableId="9879805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757"/>
    <w:rsid w:val="00442757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EE7543"/>
  <w15:chartTrackingRefBased/>
  <w15:docId w15:val="{8F962466-A858-4092-82BB-D19C5A298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4427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4427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4427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427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427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427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427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427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427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427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4427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4427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442757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42757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4275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4275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4275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4275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427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427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427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427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427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4275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4275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42757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427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42757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427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139</Words>
  <Characters>2837</Characters>
  <Application>Microsoft Office Word</Application>
  <DocSecurity>0</DocSecurity>
  <Lines>52</Lines>
  <Paragraphs>11</Paragraphs>
  <ScaleCrop>false</ScaleCrop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2025-12-26T06:39:00Z</dcterms:created>
  <dcterms:modified xsi:type="dcterms:W3CDTF">2025-12-26T06:40:00Z</dcterms:modified>
</cp:coreProperties>
</file>