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E4AAD" w14:textId="77777777" w:rsidR="009E0CBA" w:rsidRPr="00051863" w:rsidRDefault="009E0CBA" w:rsidP="009E0CBA">
      <w:pPr>
        <w:rPr>
          <w:b/>
          <w:bCs/>
        </w:rPr>
      </w:pPr>
      <w:r w:rsidRPr="00051863">
        <w:rPr>
          <w:rFonts w:ascii="Segoe UI Emoji" w:hAnsi="Segoe UI Emoji" w:cs="Segoe UI Emoji"/>
          <w:b/>
          <w:bCs/>
        </w:rPr>
        <w:t>✅</w:t>
      </w:r>
      <w:r w:rsidRPr="00051863">
        <w:rPr>
          <w:b/>
          <w:bCs/>
        </w:rPr>
        <w:t xml:space="preserve"> Correction</w:t>
      </w:r>
    </w:p>
    <w:p w14:paraId="7CC3C17C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Du Moyen-Orient, de Jérusalem ou de Babylone, parfois d’Espagne.</w:t>
      </w:r>
    </w:p>
    <w:p w14:paraId="7CE2AEF3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Pour fuir les persécutions, les guerres, les empires.</w:t>
      </w:r>
    </w:p>
    <w:p w14:paraId="1F5E98B0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À Cochin, dans le Kerala.</w:t>
      </w:r>
    </w:p>
    <w:p w14:paraId="0B146DE2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Il les a accueillis avec bienveillance.</w:t>
      </w:r>
    </w:p>
    <w:p w14:paraId="29C837B1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Il leur a donné un quartier entier et la liberté religieuse.</w:t>
      </w:r>
    </w:p>
    <w:p w14:paraId="010D4ACF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 xml:space="preserve">La synagogue </w:t>
      </w:r>
      <w:proofErr w:type="spellStart"/>
      <w:r w:rsidRPr="00051863">
        <w:t>Paradesi</w:t>
      </w:r>
      <w:proofErr w:type="spellEnd"/>
      <w:r w:rsidRPr="00051863">
        <w:t>.</w:t>
      </w:r>
    </w:p>
    <w:p w14:paraId="75FBA1F1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Hébreu, malayalam (d’autres peuvent être acceptées).</w:t>
      </w:r>
    </w:p>
    <w:p w14:paraId="518083FA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Ils mangent du curry, parlent la langue locale, etc.</w:t>
      </w:r>
    </w:p>
    <w:p w14:paraId="4A53E2B7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Ils sont partis en Israël.</w:t>
      </w:r>
    </w:p>
    <w:p w14:paraId="0F2D589B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t>Les bâtiments (synagogue), les noms, les chants, les mémoires.</w:t>
      </w:r>
    </w:p>
    <w:p w14:paraId="59ACE8C8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rPr>
          <w:b/>
          <w:bCs/>
        </w:rPr>
        <w:t>Réponse attendue</w:t>
      </w:r>
      <w:r w:rsidRPr="00051863">
        <w:t xml:space="preserve"> :</w:t>
      </w:r>
      <w:r w:rsidRPr="00051863">
        <w:br/>
        <w:t>Parce qu’ils ont vécu en paix avec d’autres religions et ont construit des ponts entre les cultures.</w:t>
      </w:r>
    </w:p>
    <w:p w14:paraId="596B1C84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rPr>
          <w:b/>
          <w:bCs/>
        </w:rPr>
        <w:t>Réponse attendue</w:t>
      </w:r>
      <w:r w:rsidRPr="00051863">
        <w:t xml:space="preserve"> :</w:t>
      </w:r>
      <w:r w:rsidRPr="00051863">
        <w:br/>
        <w:t>Le texte montre qu’à une époque d’intolérance, le Kerala faisait preuve d’ouverture, ce qui a permis à cette communauté de vivre longtemps en paix.</w:t>
      </w:r>
    </w:p>
    <w:p w14:paraId="7D31E850" w14:textId="77777777" w:rsidR="009E0CBA" w:rsidRPr="00051863" w:rsidRDefault="009E0CBA" w:rsidP="009E0CBA">
      <w:pPr>
        <w:numPr>
          <w:ilvl w:val="0"/>
          <w:numId w:val="1"/>
        </w:numPr>
      </w:pPr>
      <w:r w:rsidRPr="00051863">
        <w:rPr>
          <w:b/>
          <w:bCs/>
        </w:rPr>
        <w:t>Réponse attendue</w:t>
      </w:r>
      <w:r w:rsidRPr="00051863">
        <w:t xml:space="preserve"> :</w:t>
      </w:r>
      <w:r w:rsidRPr="00051863">
        <w:br/>
        <w:t>“</w:t>
      </w:r>
      <w:proofErr w:type="spellStart"/>
      <w:r w:rsidRPr="00051863">
        <w:t>Paradesi</w:t>
      </w:r>
      <w:proofErr w:type="spellEnd"/>
      <w:r w:rsidRPr="00051863">
        <w:t>” signifie “étranger”, ce qui rappelle leur origine, mais aussi leur intégration réussie dans une nouvelle culture.</w:t>
      </w:r>
    </w:p>
    <w:p w14:paraId="7EAA48A2" w14:textId="77777777" w:rsidR="009E0CBA" w:rsidRDefault="009E0CBA" w:rsidP="009E0CBA"/>
    <w:p w14:paraId="6AE4451F" w14:textId="77777777" w:rsidR="009E0CBA" w:rsidRDefault="009E0CBA"/>
    <w:sectPr w:rsidR="009E0C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D427C"/>
    <w:multiLevelType w:val="multilevel"/>
    <w:tmpl w:val="A210C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85233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CBA"/>
    <w:rsid w:val="009E0CBA"/>
    <w:rsid w:val="00B06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17363"/>
  <w15:chartTrackingRefBased/>
  <w15:docId w15:val="{128DC821-6541-4DE2-9461-0716890603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0CBA"/>
  </w:style>
  <w:style w:type="paragraph" w:styleId="Titre1">
    <w:name w:val="heading 1"/>
    <w:basedOn w:val="Normal"/>
    <w:next w:val="Normal"/>
    <w:link w:val="Titre1Car"/>
    <w:uiPriority w:val="9"/>
    <w:qFormat/>
    <w:rsid w:val="009E0C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E0C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E0C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E0C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E0C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E0C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E0C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E0C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E0C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0C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E0C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E0C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E0CBA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E0CBA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E0CB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E0CB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E0CB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E0CB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E0C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E0C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E0C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E0C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E0CB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E0CB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E0CB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E0CB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0C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0CBA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9E0C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760</Characters>
  <Application>Microsoft Office Word</Application>
  <DocSecurity>0</DocSecurity>
  <Lines>13</Lines>
  <Paragraphs>6</Paragraphs>
  <ScaleCrop>false</ScaleCrop>
  <Company/>
  <LinksUpToDate>false</LinksUpToDate>
  <CharactersWithSpaces>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gwenola pottier</dc:creator>
  <cp:keywords/>
  <dc:description/>
  <cp:lastModifiedBy>gwenola pottier</cp:lastModifiedBy>
  <cp:revision>1</cp:revision>
  <dcterms:created xsi:type="dcterms:W3CDTF">2025-12-26T06:22:00Z</dcterms:created>
  <dcterms:modified xsi:type="dcterms:W3CDTF">2025-12-26T06:22:00Z</dcterms:modified>
</cp:coreProperties>
</file>