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213D0" w14:textId="77777777" w:rsidR="00883BAA" w:rsidRPr="00E85A44" w:rsidRDefault="00883BAA" w:rsidP="00883BAA">
      <w:pPr>
        <w:rPr>
          <w:b/>
          <w:bCs/>
        </w:rPr>
      </w:pPr>
      <w:r w:rsidRPr="00E85A44">
        <w:rPr>
          <w:rFonts w:ascii="Segoe UI Emoji" w:hAnsi="Segoe UI Emoji" w:cs="Segoe UI Emoji"/>
          <w:b/>
          <w:bCs/>
        </w:rPr>
        <w:t>✅</w:t>
      </w:r>
      <w:r w:rsidRPr="00E85A44">
        <w:rPr>
          <w:b/>
          <w:bCs/>
        </w:rPr>
        <w:t xml:space="preserve"> Correction</w:t>
      </w:r>
    </w:p>
    <w:p w14:paraId="261ED879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Entre le désert d’Arabie et le Kerala.</w:t>
      </w:r>
    </w:p>
    <w:p w14:paraId="08636DE1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L’océan Indien.</w:t>
      </w:r>
    </w:p>
    <w:p w14:paraId="697B14FF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Elles servent à soigner, parfumer, conserver les aliments, impressionner les riches (réponses possibles).</w:t>
      </w:r>
    </w:p>
    <w:p w14:paraId="31E166AF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Les dhows.</w:t>
      </w:r>
    </w:p>
    <w:p w14:paraId="2F2D1E91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Les moussons.</w:t>
      </w:r>
    </w:p>
    <w:p w14:paraId="70FA7617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b) De changer de direction selon la saison.</w:t>
      </w:r>
    </w:p>
    <w:p w14:paraId="53915341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Cochin, Calicut (ou autres ports mentionnés).</w:t>
      </w:r>
    </w:p>
    <w:p w14:paraId="0933CB0B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De petites mosquées en bois ou en pierre, avec des toits en tuiles, comme les maisons locales.</w:t>
      </w:r>
    </w:p>
    <w:p w14:paraId="23012416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c) Par le commerce et les échanges.</w:t>
      </w:r>
    </w:p>
    <w:p w14:paraId="7DD23794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t>Ils s’installent, fondent des familles et ont des descendants au Kerala.</w:t>
      </w:r>
    </w:p>
    <w:p w14:paraId="04AB35EF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rPr>
          <w:b/>
          <w:bCs/>
        </w:rPr>
        <w:t>Réponse attendue</w:t>
      </w:r>
      <w:r w:rsidRPr="00E85A44">
        <w:t xml:space="preserve"> :</w:t>
      </w:r>
      <w:r w:rsidRPr="00E85A44">
        <w:br/>
        <w:t>Parce que l’islam arrive sans violence, grâce au commerce, aux mariages et à la cohabitation avec les populations locales.</w:t>
      </w:r>
    </w:p>
    <w:p w14:paraId="3740CD65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rPr>
          <w:b/>
          <w:bCs/>
        </w:rPr>
        <w:t>Réponse libre</w:t>
      </w:r>
      <w:r w:rsidRPr="00E85A44">
        <w:t xml:space="preserve"> :</w:t>
      </w:r>
      <w:r w:rsidRPr="00E85A44">
        <w:br/>
        <w:t>Le commerce permet les échanges culturels, religieux et humains, pas seulement économiques.</w:t>
      </w:r>
    </w:p>
    <w:p w14:paraId="4C145EAD" w14:textId="77777777" w:rsidR="00883BAA" w:rsidRPr="00E85A44" w:rsidRDefault="00883BAA" w:rsidP="00883BAA">
      <w:pPr>
        <w:numPr>
          <w:ilvl w:val="0"/>
          <w:numId w:val="1"/>
        </w:numPr>
      </w:pPr>
      <w:r w:rsidRPr="00E85A44">
        <w:rPr>
          <w:b/>
          <w:bCs/>
        </w:rPr>
        <w:t>Réponse libre</w:t>
      </w:r>
      <w:r w:rsidRPr="00E85A44">
        <w:t xml:space="preserve"> :</w:t>
      </w:r>
      <w:r w:rsidRPr="00E85A44">
        <w:br/>
        <w:t>Pour relier l’histoire du passé à la vie quotidienne d’aujourd’hui et montrer que cette histoire est encore présente dans ce que l’on mange.</w:t>
      </w:r>
    </w:p>
    <w:p w14:paraId="162EC8D5" w14:textId="2222C550" w:rsidR="00883BAA" w:rsidRDefault="00A77187">
      <w:r>
        <w:t>*</w:t>
      </w:r>
    </w:p>
    <w:sectPr w:rsidR="00883B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275B9"/>
    <w:multiLevelType w:val="multilevel"/>
    <w:tmpl w:val="1B169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8471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BAA"/>
    <w:rsid w:val="00883BAA"/>
    <w:rsid w:val="00A77187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724F0"/>
  <w15:chartTrackingRefBased/>
  <w15:docId w15:val="{71648B09-E618-499D-8BCF-94C5258E7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BAA"/>
  </w:style>
  <w:style w:type="paragraph" w:styleId="Titre1">
    <w:name w:val="heading 1"/>
    <w:basedOn w:val="Normal"/>
    <w:next w:val="Normal"/>
    <w:link w:val="Titre1Car"/>
    <w:uiPriority w:val="9"/>
    <w:qFormat/>
    <w:rsid w:val="00883B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83B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83B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83B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83B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83B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83B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83B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83B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83B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83B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83B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83BA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83BA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83BA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83BA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83BA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83BA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83B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83B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83B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83B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83B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83BA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83BA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83BA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83B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83BA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83B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747</Characters>
  <Application>Microsoft Office Word</Application>
  <DocSecurity>0</DocSecurity>
  <Lines>12</Lines>
  <Paragraphs>5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2</cp:revision>
  <dcterms:created xsi:type="dcterms:W3CDTF">2025-12-26T06:18:00Z</dcterms:created>
  <dcterms:modified xsi:type="dcterms:W3CDTF">2025-12-26T06:18:00Z</dcterms:modified>
</cp:coreProperties>
</file>