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772F0" w14:textId="77777777" w:rsidR="003009C6" w:rsidRPr="003009C6" w:rsidRDefault="003009C6" w:rsidP="003009C6">
      <w:pPr>
        <w:rPr>
          <w:b/>
          <w:bCs/>
        </w:rPr>
      </w:pPr>
      <w:r w:rsidRPr="003009C6">
        <w:rPr>
          <w:rFonts w:ascii="Segoe UI Emoji" w:hAnsi="Segoe UI Emoji" w:cs="Segoe UI Emoji"/>
          <w:b/>
          <w:bCs/>
        </w:rPr>
        <w:t>⚓</w:t>
      </w:r>
      <w:r w:rsidRPr="003009C6">
        <w:rPr>
          <w:b/>
          <w:bCs/>
        </w:rPr>
        <w:t xml:space="preserve"> Questionnaire de compréhension – </w:t>
      </w:r>
      <w:r w:rsidRPr="003009C6">
        <w:rPr>
          <w:b/>
          <w:bCs/>
          <w:i/>
          <w:iCs/>
        </w:rPr>
        <w:t>Vasco de Gama, le têtu venu de Lisbonne</w:t>
      </w:r>
    </w:p>
    <w:p w14:paraId="6C11418B" w14:textId="77777777" w:rsidR="003009C6" w:rsidRPr="003009C6" w:rsidRDefault="003009C6" w:rsidP="003009C6">
      <w:pPr>
        <w:rPr>
          <w:b/>
          <w:bCs/>
        </w:rPr>
      </w:pPr>
      <w:r w:rsidRPr="003009C6">
        <w:rPr>
          <w:rFonts w:ascii="Segoe UI Emoji" w:hAnsi="Segoe UI Emoji" w:cs="Segoe UI Emoji"/>
          <w:b/>
          <w:bCs/>
        </w:rPr>
        <w:t>📘</w:t>
      </w:r>
      <w:r w:rsidRPr="003009C6">
        <w:rPr>
          <w:b/>
          <w:bCs/>
        </w:rPr>
        <w:t xml:space="preserve"> Compréhension du texte</w:t>
      </w:r>
    </w:p>
    <w:p w14:paraId="6D0C61F6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🌍</w:t>
      </w:r>
      <w:r w:rsidRPr="003009C6">
        <w:t xml:space="preserve"> Pourquoi les Européens voulaient-ils aller directement en Inde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0F170CF0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🧭</w:t>
      </w:r>
      <w:r w:rsidRPr="003009C6">
        <w:t xml:space="preserve"> Quelle était l’idée des Portugais pour atteindre l’Inde sans passer par les marchands arabes ou vénitiens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0257FC54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⛵</w:t>
      </w:r>
      <w:r w:rsidRPr="003009C6">
        <w:t xml:space="preserve"> Que fait Vasco de Gama en 1498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0477CB48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🎁</w:t>
      </w:r>
      <w:r w:rsidRPr="003009C6">
        <w:t xml:space="preserve"> Quelle est la réaction du roi de Calicut face aux cadeaux de Vasco de Gama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02BE3572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💣</w:t>
      </w:r>
      <w:r w:rsidRPr="003009C6">
        <w:t xml:space="preserve"> Pourquoi Vasco de Gama revient-il avec des canons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561507EE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⛪</w:t>
      </w:r>
      <w:r w:rsidRPr="003009C6">
        <w:t xml:space="preserve"> Quel bâtiment religieux Vasco de Gama construit-il à Cochin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7FDE28E1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⚔️</w:t>
      </w:r>
      <w:r w:rsidRPr="003009C6">
        <w:t xml:space="preserve"> Quel type de conflit commence avec l’arrivée des Portugais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</w:r>
      <w:r w:rsidRPr="003009C6">
        <w:lastRenderedPageBreak/>
        <w:t>.............................................................................................................................</w:t>
      </w:r>
    </w:p>
    <w:p w14:paraId="08D32D83" w14:textId="77777777" w:rsidR="003009C6" w:rsidRPr="003009C6" w:rsidRDefault="003009C6" w:rsidP="003009C6">
      <w:pPr>
        <w:numPr>
          <w:ilvl w:val="0"/>
          <w:numId w:val="1"/>
        </w:numPr>
      </w:pPr>
      <w:r w:rsidRPr="003009C6">
        <w:rPr>
          <w:rFonts w:ascii="Segoe UI Emoji" w:hAnsi="Segoe UI Emoji" w:cs="Segoe UI Emoji"/>
        </w:rPr>
        <w:t>👻</w:t>
      </w:r>
      <w:r w:rsidRPr="003009C6">
        <w:t xml:space="preserve"> Que se passe-t-il après la mort de Vasco de Gama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2885B21D" w14:textId="77777777" w:rsidR="003009C6" w:rsidRPr="003009C6" w:rsidRDefault="003009C6" w:rsidP="003009C6">
      <w:r w:rsidRPr="003009C6">
        <w:pict w14:anchorId="7DCD5576">
          <v:rect id="_x0000_i1037" style="width:0;height:1.5pt" o:hralign="center" o:hrstd="t" o:hr="t" fillcolor="#a0a0a0" stroked="f"/>
        </w:pict>
      </w:r>
    </w:p>
    <w:p w14:paraId="2C0ECCDE" w14:textId="77777777" w:rsidR="003009C6" w:rsidRPr="003009C6" w:rsidRDefault="003009C6" w:rsidP="003009C6">
      <w:pPr>
        <w:rPr>
          <w:b/>
          <w:bCs/>
        </w:rPr>
      </w:pPr>
      <w:r w:rsidRPr="003009C6">
        <w:rPr>
          <w:rFonts w:ascii="Segoe UI Emoji" w:hAnsi="Segoe UI Emoji" w:cs="Segoe UI Emoji"/>
          <w:b/>
          <w:bCs/>
        </w:rPr>
        <w:t>💬</w:t>
      </w:r>
      <w:r w:rsidRPr="003009C6">
        <w:rPr>
          <w:b/>
          <w:bCs/>
        </w:rPr>
        <w:t xml:space="preserve"> Questions ouvertes</w:t>
      </w:r>
    </w:p>
    <w:p w14:paraId="4ED61B51" w14:textId="77777777" w:rsidR="003009C6" w:rsidRPr="003009C6" w:rsidRDefault="003009C6" w:rsidP="003009C6">
      <w:pPr>
        <w:numPr>
          <w:ilvl w:val="0"/>
          <w:numId w:val="2"/>
        </w:numPr>
      </w:pPr>
      <w:r w:rsidRPr="003009C6">
        <w:rPr>
          <w:rFonts w:ascii="Segoe UI Emoji" w:hAnsi="Segoe UI Emoji" w:cs="Segoe UI Emoji"/>
        </w:rPr>
        <w:t>✍️</w:t>
      </w:r>
      <w:r w:rsidRPr="003009C6">
        <w:t xml:space="preserve"> Penses-tu que Vasco de Gama était un explorateur ou un envahisseur ? Pourquoi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06E2D4E3" w14:textId="77777777" w:rsidR="003009C6" w:rsidRPr="003009C6" w:rsidRDefault="003009C6" w:rsidP="003009C6">
      <w:pPr>
        <w:numPr>
          <w:ilvl w:val="0"/>
          <w:numId w:val="2"/>
        </w:numPr>
      </w:pPr>
      <w:r w:rsidRPr="003009C6">
        <w:rPr>
          <w:rFonts w:ascii="Segoe UI Emoji" w:hAnsi="Segoe UI Emoji" w:cs="Segoe UI Emoji"/>
        </w:rPr>
        <w:t>🧠</w:t>
      </w:r>
      <w:r w:rsidRPr="003009C6">
        <w:t xml:space="preserve"> Qu’as-tu appris de nouveau sur les Portugais en Inde ?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  <w:r w:rsidRPr="003009C6">
        <w:br/>
        <w:t>.............................................................................................................................</w:t>
      </w:r>
    </w:p>
    <w:p w14:paraId="470DAF81" w14:textId="77777777" w:rsidR="003009C6" w:rsidRPr="003009C6" w:rsidRDefault="003009C6" w:rsidP="003009C6">
      <w:r w:rsidRPr="003009C6">
        <w:pict w14:anchorId="495490E5">
          <v:rect id="_x0000_i1038" style="width:0;height:1.5pt" o:hralign="center" o:hrstd="t" o:hr="t" fillcolor="#a0a0a0" stroked="f"/>
        </w:pict>
      </w:r>
    </w:p>
    <w:sectPr w:rsidR="003009C6" w:rsidRPr="003009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F0D44"/>
    <w:multiLevelType w:val="multilevel"/>
    <w:tmpl w:val="50EE0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334E37"/>
    <w:multiLevelType w:val="multilevel"/>
    <w:tmpl w:val="A830CDA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FD0520"/>
    <w:multiLevelType w:val="multilevel"/>
    <w:tmpl w:val="B57CF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5594702">
    <w:abstractNumId w:val="2"/>
  </w:num>
  <w:num w:numId="2" w16cid:durableId="1043555648">
    <w:abstractNumId w:val="1"/>
  </w:num>
  <w:num w:numId="3" w16cid:durableId="204483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9C6"/>
    <w:rsid w:val="003009C6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9B27F"/>
  <w15:chartTrackingRefBased/>
  <w15:docId w15:val="{0C506C56-EA47-4485-AB60-AB3C5BAE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009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009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009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009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009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009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009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009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009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009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009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009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009C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009C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009C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009C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009C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009C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009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009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009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009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009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009C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009C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009C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009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009C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009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3412</Characters>
  <Application>Microsoft Office Word</Application>
  <DocSecurity>0</DocSecurity>
  <Lines>61</Lines>
  <Paragraphs>13</Paragraphs>
  <ScaleCrop>false</ScaleCrop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2025-12-26T06:33:00Z</dcterms:created>
  <dcterms:modified xsi:type="dcterms:W3CDTF">2025-12-26T06:34:00Z</dcterms:modified>
</cp:coreProperties>
</file>