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94236" w14:textId="77777777" w:rsidR="00B333B7" w:rsidRPr="003009C6" w:rsidRDefault="00B333B7" w:rsidP="00B333B7">
      <w:pPr>
        <w:rPr>
          <w:b/>
          <w:bCs/>
        </w:rPr>
      </w:pPr>
      <w:r w:rsidRPr="003009C6">
        <w:rPr>
          <w:rFonts w:ascii="Segoe UI Emoji" w:hAnsi="Segoe UI Emoji" w:cs="Segoe UI Emoji"/>
          <w:b/>
          <w:bCs/>
        </w:rPr>
        <w:t>✅</w:t>
      </w:r>
      <w:r w:rsidRPr="003009C6">
        <w:rPr>
          <w:b/>
          <w:bCs/>
        </w:rPr>
        <w:t xml:space="preserve"> Correction</w:t>
      </w:r>
    </w:p>
    <w:p w14:paraId="2F7DFF50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Parce qu’ils voulaient acheter des épices sans payer les intermédiaires arabes, perses, ottomans ou vénitiens.</w:t>
      </w:r>
    </w:p>
    <w:p w14:paraId="0FB876E8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Contourner l’Afrique par le sud en bateau.</w:t>
      </w:r>
    </w:p>
    <w:p w14:paraId="32B669C4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Il arrive en Inde, à Calicut, après avoir contourné l’Afrique.</w:t>
      </w:r>
    </w:p>
    <w:p w14:paraId="1B04429F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Le roi est peu impressionné : il trouve les cadeaux insignifiants.</w:t>
      </w:r>
    </w:p>
    <w:p w14:paraId="0D7C8D01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Pour s’imposer par la force et établir une base à Cochin.</w:t>
      </w:r>
    </w:p>
    <w:p w14:paraId="7E3A1E86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L’église Saint-François, la première église catholique d’Inde.</w:t>
      </w:r>
    </w:p>
    <w:p w14:paraId="16B1FF9B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Un conflit religieux avec les chrétiens de Saint Thomas, à cause des conversions forcées et de l’Inquisition.</w:t>
      </w:r>
    </w:p>
    <w:p w14:paraId="45A799C7" w14:textId="77777777" w:rsidR="00B333B7" w:rsidRPr="003009C6" w:rsidRDefault="00B333B7" w:rsidP="00B333B7">
      <w:pPr>
        <w:numPr>
          <w:ilvl w:val="0"/>
          <w:numId w:val="1"/>
        </w:numPr>
      </w:pPr>
      <w:r w:rsidRPr="003009C6">
        <w:t>Il est enterré à Cochin, puis ses os sont ramenés au Portugal.</w:t>
      </w:r>
    </w:p>
    <w:p w14:paraId="49C3312C" w14:textId="77777777" w:rsidR="00B333B7" w:rsidRDefault="00B333B7" w:rsidP="00B333B7"/>
    <w:p w14:paraId="2B477792" w14:textId="77777777" w:rsidR="00B333B7" w:rsidRDefault="00B333B7"/>
    <w:sectPr w:rsidR="00B333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F0D44"/>
    <w:multiLevelType w:val="multilevel"/>
    <w:tmpl w:val="50EE0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483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3B7"/>
    <w:rsid w:val="00B06E9F"/>
    <w:rsid w:val="00B3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5982E"/>
  <w15:chartTrackingRefBased/>
  <w15:docId w15:val="{9E280943-D0CB-4DE3-A4C5-72DA8415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3B7"/>
  </w:style>
  <w:style w:type="paragraph" w:styleId="Titre1">
    <w:name w:val="heading 1"/>
    <w:basedOn w:val="Normal"/>
    <w:next w:val="Normal"/>
    <w:link w:val="Titre1Car"/>
    <w:uiPriority w:val="9"/>
    <w:qFormat/>
    <w:rsid w:val="00B33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33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333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33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333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33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33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33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33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333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333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333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333B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333B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333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333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333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333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33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33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33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33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33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333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333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333B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333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333B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333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492</Characters>
  <Application>Microsoft Office Word</Application>
  <DocSecurity>0</DocSecurity>
  <Lines>8</Lines>
  <Paragraphs>4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2025-12-26T06:33:00Z</dcterms:created>
  <dcterms:modified xsi:type="dcterms:W3CDTF">2025-12-26T06:33:00Z</dcterms:modified>
</cp:coreProperties>
</file>