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E846C" w14:textId="000D78E4" w:rsidR="00C940B5" w:rsidRPr="00C940B5" w:rsidRDefault="00C940B5" w:rsidP="00C940B5">
      <w:pPr>
        <w:rPr>
          <w:b/>
          <w:bCs/>
        </w:rPr>
      </w:pPr>
      <w:r w:rsidRPr="00C940B5">
        <w:rPr>
          <w:rFonts w:ascii="Segoe UI Emoji" w:hAnsi="Segoe UI Emoji" w:cs="Segoe UI Emoji"/>
          <w:b/>
          <w:bCs/>
        </w:rPr>
        <w:t>🐉</w:t>
      </w:r>
      <w:r w:rsidRPr="00C940B5">
        <w:rPr>
          <w:b/>
          <w:bCs/>
        </w:rPr>
        <w:t xml:space="preserve"> Zheng He, l’amiral aux sept voyages et aux filets oubliés</w:t>
      </w:r>
    </w:p>
    <w:p w14:paraId="648ADC41" w14:textId="77777777" w:rsidR="00C940B5" w:rsidRPr="00C940B5" w:rsidRDefault="00C940B5" w:rsidP="00C940B5">
      <w:r w:rsidRPr="00C940B5">
        <w:t xml:space="preserve">Il y a des siècles, bien avant les Portugais, bien avant les Hollandais, </w:t>
      </w:r>
      <w:r w:rsidRPr="00C940B5">
        <w:rPr>
          <w:b/>
          <w:bCs/>
        </w:rPr>
        <w:t>un homme gigantesque</w:t>
      </w:r>
      <w:r w:rsidRPr="00C940B5">
        <w:t xml:space="preserve"> – dans tous les sens du terme – descend des bateaux à Cochin. Il s’appelle </w:t>
      </w:r>
      <w:r w:rsidRPr="00C940B5">
        <w:rPr>
          <w:b/>
          <w:bCs/>
        </w:rPr>
        <w:t>Zheng He</w:t>
      </w:r>
      <w:r w:rsidRPr="00C940B5">
        <w:t>, et rien que son nom fait trembler les docks.</w:t>
      </w:r>
    </w:p>
    <w:p w14:paraId="3E308C38" w14:textId="77777777" w:rsidR="00C940B5" w:rsidRPr="00C940B5" w:rsidRDefault="00C940B5" w:rsidP="00C940B5">
      <w:r w:rsidRPr="00C940B5">
        <w:t xml:space="preserve">On est au </w:t>
      </w:r>
      <w:r w:rsidRPr="00C940B5">
        <w:rPr>
          <w:b/>
          <w:bCs/>
        </w:rPr>
        <w:t>15e siècle</w:t>
      </w:r>
      <w:r w:rsidRPr="00C940B5">
        <w:t xml:space="preserve">, en Chine. L’empereur </w:t>
      </w:r>
      <w:proofErr w:type="spellStart"/>
      <w:r w:rsidRPr="00C940B5">
        <w:t>Yongle</w:t>
      </w:r>
      <w:proofErr w:type="spellEnd"/>
      <w:r w:rsidRPr="00C940B5">
        <w:t xml:space="preserve"> vient de prendre le pouvoir, et il veut que </w:t>
      </w:r>
      <w:r w:rsidRPr="00C940B5">
        <w:rPr>
          <w:b/>
          <w:bCs/>
        </w:rPr>
        <w:t>le monde entier sache que la Chine est la plus grande, la plus riche, la plus civilisée des civilisations</w:t>
      </w:r>
      <w:r w:rsidRPr="00C940B5">
        <w:t xml:space="preserve">. Mais pas en envoyant des soldats. Non. En envoyant une </w:t>
      </w:r>
      <w:r w:rsidRPr="00C940B5">
        <w:rPr>
          <w:b/>
          <w:bCs/>
        </w:rPr>
        <w:t>flotte</w:t>
      </w:r>
      <w:r w:rsidRPr="00C940B5">
        <w:t xml:space="preserve">. Une armada de navires immenses, certains disent </w:t>
      </w:r>
      <w:r w:rsidRPr="00C940B5">
        <w:rPr>
          <w:b/>
          <w:bCs/>
        </w:rPr>
        <w:t>plus longs qu’un terrain de foot</w:t>
      </w:r>
      <w:r w:rsidRPr="00C940B5">
        <w:t>, et larges comme des temples.</w:t>
      </w:r>
    </w:p>
    <w:p w14:paraId="67801BAE" w14:textId="77777777" w:rsidR="00C940B5" w:rsidRPr="00C940B5" w:rsidRDefault="00C940B5" w:rsidP="00C940B5">
      <w:r w:rsidRPr="00C940B5">
        <w:t xml:space="preserve">À sa tête : </w:t>
      </w:r>
      <w:r w:rsidRPr="00C940B5">
        <w:rPr>
          <w:b/>
          <w:bCs/>
        </w:rPr>
        <w:t>Zheng He</w:t>
      </w:r>
      <w:r w:rsidRPr="00C940B5">
        <w:t>, un ancien esclave devenu amiral, un musulman au service d’un empereur bouddhiste, un eunuque respecté des généraux, un homme plus grand que nature.</w:t>
      </w:r>
    </w:p>
    <w:p w14:paraId="38B2CC29" w14:textId="77777777" w:rsidR="00C940B5" w:rsidRPr="00C940B5" w:rsidRDefault="00C940B5" w:rsidP="00C940B5">
      <w:r w:rsidRPr="00C940B5">
        <w:t xml:space="preserve">Et lui, il ne fait pas un, deux, trois voyages. Il en fait </w:t>
      </w:r>
      <w:r w:rsidRPr="00C940B5">
        <w:rPr>
          <w:b/>
          <w:bCs/>
        </w:rPr>
        <w:t>sept</w:t>
      </w:r>
      <w:r w:rsidRPr="00C940B5">
        <w:t xml:space="preserve"> ! Comme les sept voyages de </w:t>
      </w:r>
      <w:proofErr w:type="spellStart"/>
      <w:r w:rsidRPr="00C940B5">
        <w:t>Simbad</w:t>
      </w:r>
      <w:proofErr w:type="spellEnd"/>
      <w:r w:rsidRPr="00C940B5">
        <w:t>. Coïncidence ? Peut-être pas.</w:t>
      </w:r>
    </w:p>
    <w:p w14:paraId="3E4F1497" w14:textId="77777777" w:rsidR="00C940B5" w:rsidRPr="00C940B5" w:rsidRDefault="00C940B5" w:rsidP="00C940B5">
      <w:r w:rsidRPr="00C940B5">
        <w:t xml:space="preserve">Il traverse l’océan Indien, visite Java, Ceylan, Calicut, l’Arabie, l’Afrique de l’Est. Et à chaque escale, il ne vient pas les mains vides. Il apporte des cadeaux impériaux : </w:t>
      </w:r>
      <w:r w:rsidRPr="00C940B5">
        <w:rPr>
          <w:b/>
          <w:bCs/>
        </w:rPr>
        <w:t>de la porcelaine, du thé, de la soie, des objets célestes</w:t>
      </w:r>
      <w:r w:rsidRPr="00C940B5">
        <w:t>... et en échange, il ramène des lions, des girafes, des pierres précieuses, des musiciens.</w:t>
      </w:r>
    </w:p>
    <w:p w14:paraId="7AD5BA92" w14:textId="77777777" w:rsidR="00C940B5" w:rsidRPr="00C940B5" w:rsidRDefault="00C940B5" w:rsidP="00C940B5">
      <w:r w:rsidRPr="00C940B5">
        <w:t xml:space="preserve">Et bien sûr… il passe par </w:t>
      </w:r>
      <w:r w:rsidRPr="00C940B5">
        <w:rPr>
          <w:b/>
          <w:bCs/>
        </w:rPr>
        <w:t>Cochin</w:t>
      </w:r>
      <w:r w:rsidRPr="00C940B5">
        <w:t>.</w:t>
      </w:r>
    </w:p>
    <w:p w14:paraId="74636B72" w14:textId="77777777" w:rsidR="00C940B5" w:rsidRPr="00C940B5" w:rsidRDefault="00C940B5" w:rsidP="00C940B5">
      <w:r w:rsidRPr="00C940B5">
        <w:t xml:space="preserve">Il ne colonise pas. Il </w:t>
      </w:r>
      <w:r w:rsidRPr="00C940B5">
        <w:rPr>
          <w:b/>
          <w:bCs/>
        </w:rPr>
        <w:t>impressionne</w:t>
      </w:r>
      <w:r w:rsidRPr="00C940B5">
        <w:t>. Il trace une carte invisible de respect et d’admiration, reliant la Chine au reste du monde.</w:t>
      </w:r>
    </w:p>
    <w:p w14:paraId="251DF0B9" w14:textId="77777777" w:rsidR="00C940B5" w:rsidRPr="00C940B5" w:rsidRDefault="00C940B5" w:rsidP="00C940B5">
      <w:r w:rsidRPr="00C940B5">
        <w:t xml:space="preserve">Mais ce n’est pas tout. Les marins chinois qui l’accompagnent laissent derrière eux </w:t>
      </w:r>
      <w:r w:rsidRPr="00C940B5">
        <w:rPr>
          <w:b/>
          <w:bCs/>
        </w:rPr>
        <w:t>quelque chose de très pratique</w:t>
      </w:r>
      <w:r w:rsidRPr="00C940B5">
        <w:t xml:space="preserve"> : les fameux </w:t>
      </w:r>
      <w:r w:rsidRPr="00C940B5">
        <w:rPr>
          <w:b/>
          <w:bCs/>
        </w:rPr>
        <w:t>“filets chinois”</w:t>
      </w:r>
      <w:r w:rsidRPr="00C940B5">
        <w:t>, ces grandes structures en bois avec des contrepoids, comme des balançoires à poissons. Une invention géniale, adaptée à la mer calme du Kerala, et toujours utilisée aujourd’hui.</w:t>
      </w:r>
    </w:p>
    <w:p w14:paraId="08A8A9E0" w14:textId="77777777" w:rsidR="00C940B5" w:rsidRPr="00C940B5" w:rsidRDefault="00C940B5" w:rsidP="00C940B5">
      <w:r w:rsidRPr="00C940B5">
        <w:t>Et tu sais ce qui est fou ?</w:t>
      </w:r>
      <w:r w:rsidRPr="00C940B5">
        <w:br/>
        <w:t xml:space="preserve">Les Chinois </w:t>
      </w:r>
      <w:r w:rsidRPr="00C940B5">
        <w:rPr>
          <w:b/>
          <w:bCs/>
        </w:rPr>
        <w:t>eux-mêmes</w:t>
      </w:r>
      <w:r w:rsidRPr="00C940B5">
        <w:t xml:space="preserve"> ont </w:t>
      </w:r>
      <w:r w:rsidRPr="00C940B5">
        <w:rPr>
          <w:b/>
          <w:bCs/>
        </w:rPr>
        <w:t>oublié</w:t>
      </w:r>
      <w:r w:rsidRPr="00C940B5">
        <w:t xml:space="preserve"> cette technique.</w:t>
      </w:r>
      <w:r w:rsidRPr="00C940B5">
        <w:br/>
        <w:t>Ce sont les pêcheurs du Kerala qui l’ont gardée vivante. Et aujourd’hui, des chercheurs chinois viennent à Cochin pour réapprendre… ce que leurs ancêtres avaient inventé.</w:t>
      </w:r>
    </w:p>
    <w:p w14:paraId="4989A07C" w14:textId="77777777" w:rsidR="00C940B5" w:rsidRPr="00C940B5" w:rsidRDefault="00C940B5" w:rsidP="00C940B5">
      <w:r w:rsidRPr="00C940B5">
        <w:t>Zheng He, lui, disparaît mystérieusement pendant son dernier voyage. On ne sait pas s’il est mort en mer, ou s’il s’est retiré quelque part en paix.</w:t>
      </w:r>
      <w:r w:rsidRPr="00C940B5">
        <w:br/>
        <w:t>Mais sa légende flotte encore dans l’air de Cochin, entre deux filets suspendus.</w:t>
      </w:r>
    </w:p>
    <w:p w14:paraId="3FDE9209" w14:textId="77777777" w:rsidR="00C940B5" w:rsidRPr="00C940B5" w:rsidRDefault="00C940B5" w:rsidP="00C940B5">
      <w:r w:rsidRPr="00C940B5">
        <w:t xml:space="preserve">Et peut-être… peut-être qu’un jour, un conteur arabe a entendu parler de ce géant des mers, et l’a transformé en </w:t>
      </w:r>
      <w:proofErr w:type="spellStart"/>
      <w:r w:rsidRPr="00C940B5">
        <w:rPr>
          <w:b/>
          <w:bCs/>
        </w:rPr>
        <w:t>Simbad</w:t>
      </w:r>
      <w:proofErr w:type="spellEnd"/>
      <w:r w:rsidRPr="00C940B5">
        <w:t>, le marin aux sept aventures.</w:t>
      </w:r>
    </w:p>
    <w:p w14:paraId="79298C12" w14:textId="2DBA601F" w:rsidR="00C940B5" w:rsidRDefault="00C940B5">
      <w:r w:rsidRPr="00C940B5">
        <w:t>Parce que les histoires aussi, voguent de port en port.</w:t>
      </w:r>
    </w:p>
    <w:sectPr w:rsidR="00C940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0B5"/>
    <w:rsid w:val="009D7374"/>
    <w:rsid w:val="00B06E9F"/>
    <w:rsid w:val="00C940B5"/>
    <w:rsid w:val="00D72601"/>
    <w:rsid w:val="00F92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2D8A4"/>
  <w15:chartTrackingRefBased/>
  <w15:docId w15:val="{21CF9AB9-B72A-4583-A4F3-C6BDB6029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940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940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940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940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940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940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940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940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940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940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940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940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940B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940B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940B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940B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940B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940B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940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940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940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940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940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940B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940B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940B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940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940B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940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420</Words>
  <Characters>2034</Characters>
  <Application>Microsoft Office Word</Application>
  <DocSecurity>0</DocSecurity>
  <Lines>35</Lines>
  <Paragraphs>13</Paragraphs>
  <ScaleCrop>false</ScaleCrop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gwenola pottier</dc:creator>
  <cp:keywords/>
  <dc:description/>
  <cp:lastModifiedBy>gwenola pottier</cp:lastModifiedBy>
  <cp:revision>3</cp:revision>
  <dcterms:created xsi:type="dcterms:W3CDTF">2025-12-26T05:42:00Z</dcterms:created>
  <dcterms:modified xsi:type="dcterms:W3CDTF">2025-12-26T06:31:00Z</dcterms:modified>
</cp:coreProperties>
</file>